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1E06E0" w:rsidRDefault="001E06E0" w:rsidP="001E06E0">
      <w:pPr>
        <w:jc w:val="right"/>
        <w:rPr>
          <w:rStyle w:val="a4"/>
          <w:i/>
          <w:color w:val="000000"/>
          <w:sz w:val="32"/>
          <w:szCs w:val="32"/>
          <w:u w:val="single"/>
        </w:rPr>
      </w:pPr>
      <w:bookmarkStart w:id="0" w:name="_GoBack"/>
      <w:bookmarkEnd w:id="0"/>
    </w:p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91199F" w:rsidRDefault="0091199F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91199F" w:rsidRDefault="00186DF1" w:rsidP="0091199F">
      <w:pPr>
        <w:jc w:val="center"/>
        <w:rPr>
          <w:color w:val="000000"/>
          <w:sz w:val="28"/>
          <w:szCs w:val="28"/>
        </w:rPr>
      </w:pPr>
      <w:proofErr w:type="spellStart"/>
      <w:r>
        <w:rPr>
          <w:rStyle w:val="a4"/>
          <w:color w:val="000000"/>
          <w:sz w:val="28"/>
          <w:szCs w:val="28"/>
          <w:u w:val="single"/>
        </w:rPr>
        <w:t>Шушмабашского</w:t>
      </w:r>
      <w:proofErr w:type="spellEnd"/>
      <w:r>
        <w:rPr>
          <w:rStyle w:val="a4"/>
          <w:color w:val="000000"/>
          <w:sz w:val="28"/>
          <w:szCs w:val="28"/>
          <w:u w:val="single"/>
        </w:rPr>
        <w:t xml:space="preserve"> сельского поселения </w:t>
      </w:r>
      <w:r w:rsidR="004E5996">
        <w:rPr>
          <w:rStyle w:val="a4"/>
          <w:color w:val="000000"/>
          <w:sz w:val="28"/>
          <w:szCs w:val="28"/>
          <w:u w:val="single"/>
        </w:rPr>
        <w:t xml:space="preserve"> </w:t>
      </w:r>
      <w:r w:rsidR="0091199F"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по 31 декабря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</w:t>
      </w: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1199F" w:rsidTr="009825C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1199F" w:rsidRPr="0091199F" w:rsidRDefault="0091199F" w:rsidP="003E3B68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91199F" w:rsidP="0086148A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 w:rsidR="0086148A"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3E3B68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Default="0091199F" w:rsidP="003E3B68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1199F" w:rsidRPr="0091199F" w:rsidRDefault="0091199F" w:rsidP="003E3B68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3E3B68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3E3B68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Сагитов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Вазир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Вазихович</w:t>
            </w:r>
            <w:proofErr w:type="spellEnd"/>
            <w:r>
              <w:rPr>
                <w:b/>
                <w:sz w:val="24"/>
                <w:szCs w:val="24"/>
              </w:rPr>
              <w:t>,</w:t>
            </w:r>
          </w:p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664C4B" w:rsidRDefault="00BC24D8" w:rsidP="003E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528871,13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54400</w:t>
            </w:r>
          </w:p>
          <w:p w:rsidR="00BC24D8" w:rsidRDefault="00BC24D8" w:rsidP="003E3B68">
            <w:pPr>
              <w:jc w:val="center"/>
            </w:pP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</w:p>
          <w:p w:rsidR="00BC24D8" w:rsidRPr="003B17C7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6227AA" w:rsidRDefault="00BC24D8" w:rsidP="003E3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IRAN KHONDRO SAMAND</w:t>
            </w:r>
          </w:p>
          <w:p w:rsidR="00BC24D8" w:rsidRPr="006227AA" w:rsidRDefault="00BC24D8" w:rsidP="003E3B68">
            <w:pPr>
              <w:jc w:val="center"/>
              <w:rPr>
                <w:lang w:val="en-US"/>
              </w:rPr>
            </w:pPr>
          </w:p>
          <w:p w:rsidR="00BC24D8" w:rsidRPr="006227AA" w:rsidRDefault="00BC24D8" w:rsidP="003E3B68">
            <w:pPr>
              <w:rPr>
                <w:lang w:val="en-US"/>
              </w:rPr>
            </w:pPr>
            <w:r>
              <w:t>МТЗ</w:t>
            </w:r>
            <w:r w:rsidRPr="006227AA">
              <w:rPr>
                <w:lang w:val="en-US"/>
              </w:rPr>
              <w:t>-</w:t>
            </w:r>
            <w:r>
              <w:rPr>
                <w:lang w:val="en-US"/>
              </w:rPr>
              <w:t>0.5</w:t>
            </w:r>
          </w:p>
          <w:p w:rsidR="00BC24D8" w:rsidRPr="006227AA" w:rsidRDefault="00BC24D8" w:rsidP="003E3B68">
            <w:pPr>
              <w:rPr>
                <w:lang w:val="en-US"/>
              </w:rPr>
            </w:pPr>
            <w:r>
              <w:t>Скутер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Default="00BC24D8" w:rsidP="003E3B68">
            <w:pPr>
              <w:jc w:val="center"/>
            </w:pPr>
            <w:r>
              <w:t>Земельный участок огородный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4225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2552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106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Pr="003B17C7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6227AA" w:rsidRDefault="00BC24D8" w:rsidP="003E3B6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6227AA" w:rsidRDefault="00BC24D8" w:rsidP="003E3B68">
            <w:pPr>
              <w:jc w:val="center"/>
              <w:rPr>
                <w:highlight w:val="yellow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6227AA" w:rsidRDefault="00BC24D8" w:rsidP="003E3B68">
            <w:pPr>
              <w:jc w:val="center"/>
              <w:rPr>
                <w:highlight w:val="yellow"/>
              </w:rPr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 (супруг)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664C4B" w:rsidRDefault="00BC24D8" w:rsidP="00515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BB7">
              <w:rPr>
                <w:sz w:val="24"/>
                <w:szCs w:val="24"/>
              </w:rPr>
              <w:t>35069,07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Default="00BC24D8" w:rsidP="003E3B68">
            <w:pPr>
              <w:jc w:val="center"/>
            </w:pPr>
            <w:r>
              <w:t>Земельный участок огородный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4225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2552</w:t>
            </w:r>
          </w:p>
          <w:p w:rsidR="00BC24D8" w:rsidRDefault="00BC24D8" w:rsidP="003E3B68">
            <w:pPr>
              <w:jc w:val="center"/>
            </w:pPr>
            <w:r>
              <w:t>106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Pr="003B17C7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Default="00BC24D8" w:rsidP="003E3B68">
            <w:pPr>
              <w:jc w:val="center"/>
            </w:pPr>
            <w:r>
              <w:t>Земельный участок огородный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4225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2552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106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Pr="003B17C7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17C7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Default="00BC24D8" w:rsidP="003E3B68">
            <w:pPr>
              <w:jc w:val="center"/>
            </w:pPr>
            <w:r>
              <w:t>Земельный участок огородный</w:t>
            </w:r>
          </w:p>
          <w:p w:rsidR="00BC24D8" w:rsidRDefault="00BC24D8" w:rsidP="003E3B68">
            <w:pPr>
              <w:jc w:val="center"/>
            </w:pPr>
            <w:r>
              <w:lastRenderedPageBreak/>
              <w:t>Жилой дом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lastRenderedPageBreak/>
              <w:t>4225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2552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lastRenderedPageBreak/>
              <w:t>106</w:t>
            </w:r>
          </w:p>
          <w:p w:rsidR="00BC24D8" w:rsidRPr="003B17C7" w:rsidRDefault="00BC24D8" w:rsidP="003E3B6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Pr="003B17C7" w:rsidRDefault="00BC24D8" w:rsidP="003E3B68">
            <w:pPr>
              <w:spacing w:line="240" w:lineRule="exact"/>
              <w:jc w:val="center"/>
            </w:pPr>
            <w: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Сагитова</w:t>
            </w:r>
            <w:proofErr w:type="spellEnd"/>
            <w:r>
              <w:rPr>
                <w:b/>
                <w:sz w:val="24"/>
                <w:szCs w:val="24"/>
              </w:rPr>
              <w:t xml:space="preserve"> Миляуша </w:t>
            </w:r>
            <w:proofErr w:type="spellStart"/>
            <w:r>
              <w:rPr>
                <w:b/>
                <w:sz w:val="24"/>
                <w:szCs w:val="24"/>
              </w:rPr>
              <w:t>Анасовна</w:t>
            </w:r>
            <w:proofErr w:type="spellEnd"/>
            <w:r>
              <w:rPr>
                <w:b/>
                <w:sz w:val="24"/>
                <w:szCs w:val="24"/>
              </w:rPr>
              <w:t>, секретарь исполнительного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BC24D8" w:rsidP="00F7216F">
            <w:pPr>
              <w:jc w:val="center"/>
              <w:rPr>
                <w:sz w:val="24"/>
                <w:szCs w:val="24"/>
              </w:rPr>
            </w:pPr>
            <w:r w:rsidRPr="00E54BBC">
              <w:rPr>
                <w:sz w:val="24"/>
                <w:szCs w:val="24"/>
              </w:rPr>
              <w:t>2</w:t>
            </w:r>
            <w:r w:rsidR="00F7216F">
              <w:rPr>
                <w:sz w:val="24"/>
                <w:szCs w:val="24"/>
              </w:rPr>
              <w:t>45721,30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ВАЗ 2107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3072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39" w:rsidRDefault="00856839" w:rsidP="003E3B68">
            <w:pPr>
              <w:jc w:val="center"/>
            </w:pPr>
          </w:p>
          <w:p w:rsidR="00856839" w:rsidRPr="00856839" w:rsidRDefault="00856839" w:rsidP="00856839"/>
          <w:p w:rsidR="00856839" w:rsidRPr="00856839" w:rsidRDefault="00856839" w:rsidP="00856839"/>
          <w:p w:rsidR="00856839" w:rsidRPr="00856839" w:rsidRDefault="00856839" w:rsidP="00856839"/>
          <w:p w:rsidR="00856839" w:rsidRPr="00856839" w:rsidRDefault="00856839" w:rsidP="00856839"/>
          <w:p w:rsidR="00856839" w:rsidRDefault="00856839" w:rsidP="00856839"/>
          <w:p w:rsidR="00BC24D8" w:rsidRPr="00856839" w:rsidRDefault="00BC24D8" w:rsidP="00856839">
            <w:pPr>
              <w:jc w:val="center"/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F7216F" w:rsidP="00F721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128245,69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Pr="000B07E3" w:rsidRDefault="00BC24D8" w:rsidP="003E3B68">
            <w:pPr>
              <w:jc w:val="center"/>
            </w:pPr>
            <w:r>
              <w:t>Земельный пай</w:t>
            </w:r>
            <w:proofErr w:type="gramStart"/>
            <w:r w:rsidR="00A8700D" w:rsidRPr="000B07E3">
              <w:t>1</w:t>
            </w:r>
            <w:proofErr w:type="gramEnd"/>
            <w:r w:rsidR="00A8700D" w:rsidRPr="000B07E3">
              <w:t>/412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3072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54400</w:t>
            </w:r>
          </w:p>
          <w:p w:rsidR="00BC24D8" w:rsidRDefault="00BC24D8" w:rsidP="003E3B68">
            <w:pPr>
              <w:jc w:val="center"/>
            </w:pPr>
            <w:r>
              <w:t>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BC24D8" w:rsidP="003E3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 RIO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b/>
                <w:sz w:val="24"/>
                <w:szCs w:val="24"/>
              </w:rPr>
              <w:t>ын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3072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Шайхутдинова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Мунира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Габделхаевна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856839" w:rsidP="003E3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182384,45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пай 1/412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54400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2577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85,10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</w:tr>
      <w:tr w:rsidR="00BC24D8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E54BBC" w:rsidRDefault="00BC24D8" w:rsidP="008568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6839">
              <w:rPr>
                <w:sz w:val="24"/>
                <w:szCs w:val="24"/>
              </w:rPr>
              <w:t>19687,20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Земельный участок ЛПХ</w:t>
            </w:r>
          </w:p>
          <w:p w:rsidR="00BC24D8" w:rsidRPr="000B07E3" w:rsidRDefault="00BC24D8" w:rsidP="003E3B68">
            <w:pPr>
              <w:jc w:val="center"/>
            </w:pPr>
            <w:r>
              <w:t>Земельный пай</w:t>
            </w:r>
            <w:proofErr w:type="gramStart"/>
            <w:r w:rsidR="00A8700D" w:rsidRPr="000B07E3">
              <w:t>1</w:t>
            </w:r>
            <w:proofErr w:type="gramEnd"/>
            <w:r w:rsidR="00A8700D" w:rsidRPr="000B07E3">
              <w:t>/412</w:t>
            </w:r>
          </w:p>
          <w:p w:rsidR="00BC24D8" w:rsidRDefault="00BC24D8" w:rsidP="003E3B68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2577</w:t>
            </w:r>
          </w:p>
          <w:p w:rsidR="00BC24D8" w:rsidRDefault="00BC24D8" w:rsidP="003E3B68">
            <w:pPr>
              <w:jc w:val="center"/>
            </w:pPr>
          </w:p>
          <w:p w:rsidR="00BC24D8" w:rsidRDefault="00BC24D8" w:rsidP="003E3B68">
            <w:pPr>
              <w:jc w:val="center"/>
            </w:pPr>
            <w:r>
              <w:t>54400</w:t>
            </w:r>
          </w:p>
          <w:p w:rsidR="00BC24D8" w:rsidRDefault="00BC24D8" w:rsidP="003E3B68">
            <w:pPr>
              <w:jc w:val="center"/>
            </w:pPr>
            <w:r>
              <w:t>85,10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  <w:p w:rsidR="00BC24D8" w:rsidRDefault="00BC24D8" w:rsidP="003E3B68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Default="00BC24D8" w:rsidP="003E3B68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D8" w:rsidRPr="003B3176" w:rsidRDefault="00BC24D8" w:rsidP="003E3B68">
            <w:pPr>
              <w:jc w:val="center"/>
            </w:pPr>
          </w:p>
        </w:tc>
      </w:tr>
    </w:tbl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sectPr w:rsidR="001240CB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703FD"/>
    <w:rsid w:val="000A2256"/>
    <w:rsid w:val="000B07E3"/>
    <w:rsid w:val="001240CB"/>
    <w:rsid w:val="00127536"/>
    <w:rsid w:val="00164F9B"/>
    <w:rsid w:val="00186DF1"/>
    <w:rsid w:val="001E06E0"/>
    <w:rsid w:val="002D4230"/>
    <w:rsid w:val="00360A1C"/>
    <w:rsid w:val="003E3B68"/>
    <w:rsid w:val="0047591C"/>
    <w:rsid w:val="00495024"/>
    <w:rsid w:val="004B14BC"/>
    <w:rsid w:val="004D71D2"/>
    <w:rsid w:val="004E5996"/>
    <w:rsid w:val="004F26F3"/>
    <w:rsid w:val="00515BB7"/>
    <w:rsid w:val="005F5B91"/>
    <w:rsid w:val="00605E53"/>
    <w:rsid w:val="00615115"/>
    <w:rsid w:val="006309EE"/>
    <w:rsid w:val="0063552B"/>
    <w:rsid w:val="00664C4B"/>
    <w:rsid w:val="00666A04"/>
    <w:rsid w:val="00697B82"/>
    <w:rsid w:val="00751669"/>
    <w:rsid w:val="00757DEC"/>
    <w:rsid w:val="007760FE"/>
    <w:rsid w:val="0077616B"/>
    <w:rsid w:val="007F3B6F"/>
    <w:rsid w:val="00856839"/>
    <w:rsid w:val="0086148A"/>
    <w:rsid w:val="008F6B3A"/>
    <w:rsid w:val="0091199F"/>
    <w:rsid w:val="009135FE"/>
    <w:rsid w:val="0094143F"/>
    <w:rsid w:val="009825C9"/>
    <w:rsid w:val="00A8700D"/>
    <w:rsid w:val="00AB36F5"/>
    <w:rsid w:val="00B35D0B"/>
    <w:rsid w:val="00B54A98"/>
    <w:rsid w:val="00BA1A87"/>
    <w:rsid w:val="00BB2978"/>
    <w:rsid w:val="00BC24D8"/>
    <w:rsid w:val="00C02D23"/>
    <w:rsid w:val="00C44E69"/>
    <w:rsid w:val="00C5580B"/>
    <w:rsid w:val="00CF284D"/>
    <w:rsid w:val="00D62EFA"/>
    <w:rsid w:val="00D765E2"/>
    <w:rsid w:val="00DA7AC7"/>
    <w:rsid w:val="00E84C38"/>
    <w:rsid w:val="00F0508A"/>
    <w:rsid w:val="00F7216F"/>
    <w:rsid w:val="00FC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2</cp:revision>
  <cp:lastPrinted>2015-04-17T06:48:00Z</cp:lastPrinted>
  <dcterms:created xsi:type="dcterms:W3CDTF">2016-04-29T04:40:00Z</dcterms:created>
  <dcterms:modified xsi:type="dcterms:W3CDTF">2016-04-29T04:40:00Z</dcterms:modified>
</cp:coreProperties>
</file>